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  <w:r w:rsidRPr="00E15763"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  <w:t>ΑΙΤΗΣΗ ΥΠΟΨΗΦΙΟΤΗΤΑΣ ΑΙΡΕΤΟΥ ΜΕΛΟΥΣ ΓΙΑ ΤΟ ΠΥΣΕΕΠ................. </w:t>
      </w: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  <w:r w:rsidRPr="00E15763"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  <w:t>ΟΝΟΜΑ.................. </w:t>
      </w: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  <w:r w:rsidRPr="00E15763"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  <w:t>ΕΠΩΝΥΜΟ................... </w:t>
      </w: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  <w:r w:rsidRPr="00E15763"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  <w:t>ΟΝΟΜΑ ΠΑΤΡΟΣ............. </w:t>
      </w: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  <w:r w:rsidRPr="00E15763"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  <w:t>ΕΙΔΙΚΟΤΗΤΑ..................  </w:t>
      </w: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  <w:r w:rsidRPr="00E15763"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  <w:t>Α.Μ  ................... </w:t>
      </w: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  <w:r w:rsidRPr="00E15763"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  <w:t>ΘΕΣΗ ΥΠΗΡΕΤΗΣΗΣ ΩΣ ΜΟΝΙΜΟ ΠΡΟΣΩΠΙΚΟ................................ </w:t>
      </w: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  <w:r w:rsidRPr="00E15763"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  <w:t>ΔΙΕΥΘΥΝΣΗ ΚΑΤΟΙΚΙΑΣ................ </w:t>
      </w: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  <w:r w:rsidRPr="00E15763"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  <w:t>ΤΗΛΕΦΩΝΟ......................... </w:t>
      </w: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  <w:r w:rsidRPr="00E15763"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  <w:t>EMAIL............................... </w:t>
      </w: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  <w:r w:rsidRPr="00E15763"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  <w:t>ΜΕ ΤΟΝ ΣΥΝΔΥΑΣΜΟ......................... </w:t>
      </w: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  <w:r w:rsidRPr="00E15763"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  <w:t>.............................................................</w:t>
      </w: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  <w:r w:rsidRPr="00E15763"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  <w:t>ΜΕΜΟΝΩΜΕΝΗ ΥΠΟΨΗΦΙΟΤΗΤΑ....... </w:t>
      </w: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  <w:r w:rsidRPr="00E15763"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  <w:t>......................     </w:t>
      </w: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  <w:r w:rsidRPr="00E15763"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  <w:t>................/09/2026 </w:t>
      </w: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  <w:r w:rsidRPr="00E15763"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  <w:t>Ο ΑΙΤΩΝ / Η ΑΙΤΟΥΣΑ </w:t>
      </w: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  <w:r w:rsidRPr="00E15763"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  <w:t>............................................... </w:t>
      </w: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</w:p>
    <w:p w:rsidR="00E15763" w:rsidRPr="00E15763" w:rsidRDefault="00E15763" w:rsidP="00E1576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</w:pPr>
      <w:r w:rsidRPr="00E15763">
        <w:rPr>
          <w:rFonts w:ascii="Segoe UI" w:eastAsia="Times New Roman" w:hAnsi="Segoe UI" w:cs="Segoe UI"/>
          <w:color w:val="242424"/>
          <w:sz w:val="23"/>
          <w:szCs w:val="23"/>
          <w:lang w:eastAsia="el-GR"/>
        </w:rPr>
        <w:t>(Υπογραφή) </w:t>
      </w:r>
    </w:p>
    <w:p w:rsidR="00835C83" w:rsidRDefault="00835C83"/>
    <w:sectPr w:rsidR="00835C83" w:rsidSect="00835C8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doNotDisplayPageBoundaries/>
  <w:proofState w:spelling="clean" w:grammar="clean"/>
  <w:defaultTabStop w:val="720"/>
  <w:characterSpacingControl w:val="doNotCompress"/>
  <w:compat/>
  <w:rsids>
    <w:rsidRoot w:val="00E15763"/>
    <w:rsid w:val="00835C83"/>
    <w:rsid w:val="00E157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C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3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77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1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2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7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7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0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7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573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thalina</dc:creator>
  <cp:lastModifiedBy>thalina</cp:lastModifiedBy>
  <cp:revision>1</cp:revision>
  <dcterms:created xsi:type="dcterms:W3CDTF">2026-09-11T10:31:00Z</dcterms:created>
  <dcterms:modified xsi:type="dcterms:W3CDTF">2026-09-11T10:31:00Z</dcterms:modified>
</cp:coreProperties>
</file>